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76" w:rsidRPr="00677376" w:rsidRDefault="00823A74" w:rsidP="00677376">
      <w:pPr>
        <w:pStyle w:val="a9"/>
        <w:jc w:val="center"/>
        <w:rPr>
          <w:rFonts w:ascii="Times New Roman" w:hAnsi="Times New Roman" w:cs="Times New Roman"/>
          <w:sz w:val="28"/>
          <w:szCs w:val="28"/>
        </w:rPr>
        <w:sectPr w:rsidR="00677376" w:rsidRPr="00677376" w:rsidSect="00677376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2375" cy="8152019"/>
            <wp:effectExtent l="0" t="0" r="3175" b="1905"/>
            <wp:docPr id="1" name="Рисунок 1" descr="C:\Users\Ср999\Downloads\КТП2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ownloads\КТП2 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2375" cy="815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300E" w:rsidRPr="002569B1" w:rsidRDefault="00B6006E" w:rsidP="002569B1">
      <w:pPr>
        <w:pStyle w:val="1"/>
        <w:spacing w:line="269" w:lineRule="auto"/>
        <w:ind w:firstLine="0"/>
        <w:jc w:val="center"/>
      </w:pPr>
      <w:r>
        <w:rPr>
          <w:sz w:val="24"/>
          <w:szCs w:val="24"/>
        </w:rPr>
        <w:lastRenderedPageBreak/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023"/>
        <w:gridCol w:w="6628"/>
      </w:tblGrid>
      <w:tr w:rsidR="00B6006E" w:rsidRPr="00677376" w:rsidTr="00B6006E">
        <w:tc>
          <w:tcPr>
            <w:tcW w:w="959" w:type="dxa"/>
          </w:tcPr>
          <w:p w:rsidR="00B6006E" w:rsidRPr="00677376" w:rsidRDefault="0030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B6006E" w:rsidRPr="00677376" w:rsidRDefault="00B60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Мероприятия 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widowControl w:val="0"/>
              <w:autoSpaceDE w:val="0"/>
              <w:autoSpaceDN w:val="0"/>
              <w:spacing w:line="268" w:lineRule="exact"/>
              <w:ind w:left="159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6006E" w:rsidRPr="00970D7A" w:rsidRDefault="00B6006E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«Давайте познакомимся</w:t>
            </w:r>
          </w:p>
        </w:tc>
        <w:tc>
          <w:tcPr>
            <w:tcW w:w="6628" w:type="dxa"/>
          </w:tcPr>
          <w:p w:rsidR="00B6006E" w:rsidRPr="00AA688C" w:rsidRDefault="00B6006E" w:rsidP="00885C49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77376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открытие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лагеря </w:t>
            </w:r>
            <w:r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ЛЕТО»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Поднятие флага 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детей: «Безопасность в лагере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 xml:space="preserve"> труда и отдыха</w:t>
            </w:r>
            <w:r w:rsidRPr="00C42FF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C42FF5">
              <w:t xml:space="preserve"> 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>(охрана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труда, пожарная и антитеррористическая безопасность)</w:t>
            </w:r>
          </w:p>
          <w:p w:rsidR="00EA6E02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B6006E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идей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(выбор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командира отряда, названия, девиза, </w:t>
            </w:r>
            <w:proofErr w:type="spellStart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, песни,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оформление уголка)</w:t>
            </w:r>
          </w:p>
          <w:p w:rsidR="00B6006E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 xml:space="preserve">  –  игра  «Территория  детства»  -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знакомство с территорией лагеря и его сотрудниками</w:t>
            </w:r>
          </w:p>
          <w:p w:rsid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Отрядный огонек знакомства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A11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1C269D" w:rsidRDefault="001C269D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:rsidTr="00B6006E">
        <w:trPr>
          <w:trHeight w:val="2356"/>
        </w:trPr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3.06.2025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нутка «Здоровье – самый главный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клад»</w:t>
            </w:r>
          </w:p>
          <w:p w:rsidR="00EA6E02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безопасности работы и садовым инвентарём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3.Интенсив</w:t>
            </w:r>
            <w:r w:rsidR="00885C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«Мои параметры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взвешивание, измерение роста)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4.Конкурс на самую интересную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Символику отряда (оформление страниц дня, эмблему и флага отряда)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обучающей эвакуации детей</w:t>
            </w:r>
          </w:p>
          <w:p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час</w:t>
            </w:r>
            <w:r w:rsidR="0088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«Жизнь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замечательных людей»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1C269D" w:rsidRDefault="001C269D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4.06.2025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«О, спорт, ты – мир!»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 xml:space="preserve">нутка «Осанка – основа красивой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походки»</w:t>
            </w:r>
          </w:p>
          <w:p w:rsidR="00C42FF5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EA6E02" w:rsidRPr="00B6006E" w:rsidRDefault="00C42FF5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Беседа «Легенды спорта»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Квиз – игра «Виды спорта»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«Солнце, воздух и вода – наши лучшие друзья»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Оформление газеты «</w:t>
            </w:r>
            <w:r w:rsidR="00885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порт в нашей жизни»</w:t>
            </w:r>
          </w:p>
          <w:p w:rsidR="002569B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5.06.2025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слово и кошке приятно»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«Ежели вы вежливы…»</w:t>
            </w:r>
          </w:p>
          <w:p w:rsidR="00EA6E02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Игра «Скажи хорошее о друге»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Клубный час «Сто затей для друзей»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738">
              <w:rPr>
                <w:rFonts w:ascii="Times New Roman" w:hAnsi="Times New Roman" w:cs="Times New Roman"/>
                <w:sz w:val="24"/>
                <w:szCs w:val="24"/>
              </w:rPr>
              <w:t>Дискотека.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07.06.2025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«Великий, могучий, русский язык»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«Что напишешь пером, не вырубить топором»</w:t>
            </w:r>
          </w:p>
          <w:p w:rsidR="00C42FF5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>
              <w:t xml:space="preserve">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«У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Лукоморья»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Соревнование «Знаток русского языка»</w:t>
            </w:r>
          </w:p>
          <w:p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Квест «Слоговая головоломка»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9.06.2025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«Детство-это Я и ТЫ»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EA6E02" w:rsidRPr="00B6006E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Минутка здоровья  «Полезные продукты питания»</w:t>
            </w:r>
          </w:p>
          <w:p w:rsidR="00EA6E02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«Давайте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дружить»</w:t>
            </w:r>
          </w:p>
          <w:p w:rsidR="00C42FF5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>
              <w:t xml:space="preserve"> 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A11" w:rsidRPr="00305A11" w:rsidRDefault="00C42FF5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«Летние забавы»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Музыкальный час в рамках акции «Пою сердцем России»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10.06.2025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«Экологический калейдоскоп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«Минутка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познания»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(рассказ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об утилизации батареек)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t xml:space="preserve">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«Спасательная экологическая экспедиция»</w:t>
            </w:r>
          </w:p>
          <w:p w:rsidR="00B6006E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«Береги планету!»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305A11" w:rsidTr="00B6006E">
        <w:tc>
          <w:tcPr>
            <w:tcW w:w="959" w:type="dxa"/>
          </w:tcPr>
          <w:p w:rsidR="00305A11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11.06.2025</w:t>
            </w:r>
          </w:p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России»</w:t>
            </w:r>
          </w:p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«С чего начинается Родина…»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«День России»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«Нет на свете краше Родины нашей»</w:t>
            </w:r>
          </w:p>
          <w:p w:rsidR="00EA6E02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 xml:space="preserve">урс рисунков «Край родной навек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любимый!»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 xml:space="preserve">рмационный час «Государственная 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символика России»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13.06.2025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«Спартакиада»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1.Пятиминутка здоровья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«Вода – источник силы и здоровья»</w:t>
            </w:r>
          </w:p>
          <w:p w:rsidR="00EA6E02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«Богатырская сила»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Командная игра «</w:t>
            </w:r>
            <w:proofErr w:type="spellStart"/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14.06.2025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«Ключи твоей безопасности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«Первая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при ушибах»</w:t>
            </w:r>
          </w:p>
          <w:p w:rsidR="00C42FF5" w:rsidRPr="00C42FF5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6E02">
              <w:t xml:space="preserve"> </w:t>
            </w:r>
            <w:r w:rsidR="00C42FF5">
              <w:t>-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305A11" w:rsidRPr="00305A11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Прогулка-игра «Опасно-безопасно»</w:t>
            </w:r>
          </w:p>
          <w:p w:rsidR="00B6006E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«Каникулы без дыма и огня»</w:t>
            </w:r>
          </w:p>
          <w:p w:rsidR="001C269D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16.06.2025</w:t>
            </w:r>
          </w:p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деда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Правоведа»</w:t>
            </w:r>
          </w:p>
        </w:tc>
        <w:tc>
          <w:tcPr>
            <w:tcW w:w="6628" w:type="dxa"/>
          </w:tcPr>
          <w:p w:rsidR="001C269D" w:rsidRDefault="001C269D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Default="001C269D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«Мои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права,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обязанности»</w:t>
            </w:r>
          </w:p>
          <w:p w:rsidR="00EA6E02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иллюстраций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«Разоблачи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нарушителя»</w:t>
            </w:r>
          </w:p>
          <w:p w:rsidR="00305A11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«Путешествие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страну Прав человека»</w:t>
            </w:r>
          </w:p>
          <w:p w:rsidR="00B6006E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Прогулка-задание «Правила не нарушай!»</w:t>
            </w:r>
          </w:p>
          <w:p w:rsidR="001C269D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051D1" w:rsidRPr="00970D7A" w:rsidRDefault="001051D1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17.06.2025</w:t>
            </w:r>
          </w:p>
          <w:p w:rsidR="001051D1" w:rsidRPr="00970D7A" w:rsidRDefault="001051D1" w:rsidP="00677376">
            <w:pPr>
              <w:widowControl w:val="0"/>
              <w:autoSpaceDE w:val="0"/>
              <w:autoSpaceDN w:val="0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«Как</w:t>
            </w:r>
            <w:r w:rsidRPr="00970D7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="00436738" w:rsidRPr="00970D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прекрасен </w:t>
            </w: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этот мир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посмотри»</w:t>
            </w:r>
          </w:p>
        </w:tc>
        <w:tc>
          <w:tcPr>
            <w:tcW w:w="6628" w:type="dxa"/>
          </w:tcPr>
          <w:p w:rsidR="001051D1" w:rsidRPr="00EC3E49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436738" w:rsidRPr="00EC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здоровья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«Глаза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твои главные помощники»</w:t>
            </w:r>
          </w:p>
          <w:p w:rsidR="00C42FF5" w:rsidRPr="00EC3E49" w:rsidRDefault="00C42FF5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EA6E02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C3E49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Музыкальный марафон</w:t>
            </w:r>
          </w:p>
          <w:p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познавательный час «Мир науки вокруг нас»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1051D1" w:rsidRPr="00970D7A" w:rsidRDefault="001051D1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18.06.2025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«Друзья </w:t>
            </w:r>
            <w:proofErr w:type="spellStart"/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мультляндии</w:t>
            </w:r>
            <w:proofErr w:type="spellEnd"/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«Полезные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продукты питания»</w:t>
            </w:r>
          </w:p>
          <w:p w:rsidR="00EA6E02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рческая мастерская «Мой любимый 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мультгерой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траве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просмотром</w:t>
            </w:r>
          </w:p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ьмов,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приуроченных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80-летию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1051D1" w:rsidRPr="00970D7A" w:rsidRDefault="001051D1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19.06.2025</w:t>
            </w:r>
          </w:p>
          <w:p w:rsidR="001051D1" w:rsidRPr="00970D7A" w:rsidRDefault="001051D1" w:rsidP="00677376">
            <w:pPr>
              <w:widowControl w:val="0"/>
              <w:autoSpaceDE w:val="0"/>
              <w:autoSpaceDN w:val="0"/>
              <w:ind w:right="5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«Знайте правила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движения</w:t>
            </w:r>
            <w:r w:rsidRPr="00970D7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как </w:t>
            </w: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таблицу умножения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«Соблюдай ПДД»</w:t>
            </w:r>
          </w:p>
          <w:p w:rsidR="00EC3E49" w:rsidRDefault="00EC3E49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ования на самокатах «Безопасное 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колесо»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  шоу  по  правилам  дорожного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движения «Что? Где? Когда?»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Экскурсия «Мой безопасный маршрут»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20.06.2025</w:t>
            </w:r>
          </w:p>
          <w:p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«Жить без улыбки - просто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«Личная гигиена. Уход за полостью рта»</w:t>
            </w:r>
          </w:p>
          <w:p w:rsidR="001051D1" w:rsidRP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Интенсив «Поделись </w:t>
            </w:r>
            <w:proofErr w:type="spellStart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 своей» - проведение игр на сплочение коллектива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Изгот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овление смайликов «Пусть всегда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будет дружба»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5.Т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 xml:space="preserve">рудовой десант «Поможем книгам»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(подклеивание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ab/>
            </w:r>
            <w:r w:rsidR="001051D1" w:rsidRPr="001051D1">
              <w:rPr>
                <w:rFonts w:ascii="Times New Roman" w:hAnsi="Times New Roman" w:cs="Times New Roman"/>
                <w:spacing w:val="-4"/>
                <w:sz w:val="24"/>
              </w:rPr>
              <w:t>книг</w:t>
            </w:r>
            <w:r w:rsidR="001051D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школьной библиотеки)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21.06.2025</w:t>
            </w:r>
          </w:p>
          <w:p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ДЕД «День памяти и </w:t>
            </w: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скорби»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«Свеча Памяти»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C42FF5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линейка Памяти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«Голубь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23.06.2025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«Мы за ЗОЖ»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 «Чистота – залог здоровья»</w:t>
            </w:r>
          </w:p>
          <w:p w:rsidR="00EC3E49" w:rsidRPr="00EC3E49" w:rsidRDefault="000E1823" w:rsidP="00885C49">
            <w:pPr>
              <w:pStyle w:val="a5"/>
              <w:tabs>
                <w:tab w:val="left" w:pos="139"/>
              </w:tabs>
              <w:ind w:firstLine="4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  <w:r w:rsidR="00EC3E49" w:rsidRPr="00EC3E49">
              <w:rPr>
                <w:color w:val="000000"/>
                <w:sz w:val="24"/>
                <w:szCs w:val="24"/>
                <w:lang w:eastAsia="ru-RU" w:bidi="ru-RU"/>
              </w:rPr>
              <w:t>Инструктаж по технике безопасности</w:t>
            </w:r>
          </w:p>
          <w:p w:rsidR="00C42FF5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 w:rsidRPr="00EC3E49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Квест – игра «Долой вредные привычки»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Встречи с ф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ельдшером «Путешествие в страну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C42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1051D1" w:rsidRPr="00970D7A" w:rsidRDefault="00C42FF5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051D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 До свидания</w:t>
            </w:r>
            <w:proofErr w:type="gramStart"/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лагерь!»»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Минутка здоровья « Правила поведения на воде »</w:t>
            </w:r>
          </w:p>
          <w:p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ыпуск информационных листов «До свидания    лагерь!»</w:t>
            </w:r>
          </w:p>
          <w:p w:rsidR="00436738" w:rsidRPr="00885C49" w:rsidRDefault="000E1823" w:rsidP="00885C49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Праздничная программа</w:t>
            </w:r>
            <w:r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 весело мы жили»</w:t>
            </w:r>
            <w:r w:rsidR="00885C49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(закрытие летнего оздоровительного  лагеря  подведение</w:t>
            </w:r>
            <w:r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итогов, награждение самых активных)</w:t>
            </w:r>
          </w:p>
          <w:p w:rsidR="00B6006E" w:rsidRDefault="00B6006E" w:rsidP="0010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06E" w:rsidRPr="00B6006E" w:rsidRDefault="00B6006E">
      <w:pPr>
        <w:rPr>
          <w:rFonts w:ascii="Times New Roman" w:hAnsi="Times New Roman" w:cs="Times New Roman"/>
          <w:sz w:val="24"/>
          <w:szCs w:val="24"/>
        </w:rPr>
      </w:pPr>
    </w:p>
    <w:sectPr w:rsidR="00B6006E" w:rsidRPr="00B6006E" w:rsidSect="0067737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E23FE"/>
    <w:multiLevelType w:val="multilevel"/>
    <w:tmpl w:val="ED00C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33"/>
    <w:rsid w:val="000152EA"/>
    <w:rsid w:val="000E1823"/>
    <w:rsid w:val="001051D1"/>
    <w:rsid w:val="00116DC4"/>
    <w:rsid w:val="001C269D"/>
    <w:rsid w:val="002569B1"/>
    <w:rsid w:val="00305A11"/>
    <w:rsid w:val="00432A47"/>
    <w:rsid w:val="00436738"/>
    <w:rsid w:val="005E362C"/>
    <w:rsid w:val="00677376"/>
    <w:rsid w:val="00823A74"/>
    <w:rsid w:val="00885C49"/>
    <w:rsid w:val="008A300E"/>
    <w:rsid w:val="00970D7A"/>
    <w:rsid w:val="00AA688C"/>
    <w:rsid w:val="00B6006E"/>
    <w:rsid w:val="00C42FF5"/>
    <w:rsid w:val="00C66C33"/>
    <w:rsid w:val="00EA6E02"/>
    <w:rsid w:val="00EC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60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EC3E49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EC3E49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_"/>
    <w:basedOn w:val="a0"/>
    <w:link w:val="1"/>
    <w:rsid w:val="000E182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0E1823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77376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7737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67737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7737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2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3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60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EC3E49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EC3E49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_"/>
    <w:basedOn w:val="a0"/>
    <w:link w:val="1"/>
    <w:rsid w:val="000E182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0E1823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77376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7737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67737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7737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2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Ср999</cp:lastModifiedBy>
  <cp:revision>20</cp:revision>
  <dcterms:created xsi:type="dcterms:W3CDTF">2025-05-21T15:16:00Z</dcterms:created>
  <dcterms:modified xsi:type="dcterms:W3CDTF">2025-05-26T09:47:00Z</dcterms:modified>
</cp:coreProperties>
</file>